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09F" w:rsidRDefault="00387CB2" w:rsidP="006D409F">
      <w:pPr>
        <w:rPr>
          <w:noProof/>
          <w:lang w:eastAsia="et-EE"/>
        </w:rPr>
      </w:pPr>
      <w:r>
        <w:rPr>
          <w:noProof/>
          <w:lang w:eastAsia="et-EE"/>
        </w:rPr>
        <w:t>LOODUSÕPETUSE NÄIDISTÖÖKAVA 3.KLASSILE</w:t>
      </w:r>
      <w:r w:rsidR="006D409F">
        <w:rPr>
          <w:noProof/>
          <w:lang w:eastAsia="et-EE"/>
        </w:rPr>
        <w:t xml:space="preserve"> </w:t>
      </w:r>
    </w:p>
    <w:p w:rsidR="00A46A3F" w:rsidRDefault="006D409F">
      <w:pPr>
        <w:rPr>
          <w:noProof/>
          <w:lang w:eastAsia="et-EE"/>
        </w:rPr>
      </w:pPr>
      <w:r>
        <w:rPr>
          <w:noProof/>
          <w:lang w:eastAsia="et-EE"/>
        </w:rPr>
        <w:t>1.poolaasta</w:t>
      </w:r>
    </w:p>
    <w:p w:rsidR="00387CB2" w:rsidRDefault="00387CB2">
      <w:pPr>
        <w:rPr>
          <w:noProof/>
          <w:lang w:eastAsia="et-EE"/>
        </w:rPr>
      </w:pPr>
      <w:r>
        <w:rPr>
          <w:noProof/>
          <w:lang w:eastAsia="et-EE"/>
        </w:rPr>
        <w:t>Tunde nädalas 2</w:t>
      </w:r>
    </w:p>
    <w:p w:rsidR="00387CB2" w:rsidRDefault="00387CB2">
      <w:pPr>
        <w:rPr>
          <w:noProof/>
          <w:lang w:eastAsia="et-EE"/>
        </w:rPr>
      </w:pPr>
      <w:r>
        <w:rPr>
          <w:noProof/>
          <w:lang w:eastAsia="et-EE"/>
        </w:rPr>
        <w:t xml:space="preserve">Soovituslikult viia </w:t>
      </w:r>
      <w:r w:rsidR="006D409F">
        <w:rPr>
          <w:noProof/>
          <w:lang w:eastAsia="et-EE"/>
        </w:rPr>
        <w:t xml:space="preserve">õppekava raames </w:t>
      </w:r>
      <w:r>
        <w:rPr>
          <w:noProof/>
          <w:lang w:eastAsia="et-EE"/>
        </w:rPr>
        <w:t>läbi 3 õppekäiku: 1. Selgrootud loomad; 2. Roomajad; 3. Linnud ja imetajad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5"/>
        <w:gridCol w:w="2521"/>
        <w:gridCol w:w="4961"/>
        <w:gridCol w:w="3611"/>
        <w:gridCol w:w="2166"/>
      </w:tblGrid>
      <w:tr w:rsidR="00387CB2" w:rsidTr="00387CB2">
        <w:tc>
          <w:tcPr>
            <w:tcW w:w="735" w:type="dxa"/>
          </w:tcPr>
          <w:p w:rsidR="00387CB2" w:rsidRDefault="00387CB2">
            <w:r>
              <w:t xml:space="preserve">Nädal </w:t>
            </w:r>
          </w:p>
        </w:tc>
        <w:tc>
          <w:tcPr>
            <w:tcW w:w="2521" w:type="dxa"/>
          </w:tcPr>
          <w:p w:rsidR="00387CB2" w:rsidRDefault="00387CB2">
            <w:r>
              <w:t xml:space="preserve">Teema </w:t>
            </w:r>
          </w:p>
        </w:tc>
        <w:tc>
          <w:tcPr>
            <w:tcW w:w="4961" w:type="dxa"/>
          </w:tcPr>
          <w:p w:rsidR="00387CB2" w:rsidRDefault="00387CB2">
            <w:r>
              <w:t xml:space="preserve">Õppematerjal </w:t>
            </w:r>
          </w:p>
        </w:tc>
        <w:tc>
          <w:tcPr>
            <w:tcW w:w="3611" w:type="dxa"/>
          </w:tcPr>
          <w:p w:rsidR="00387CB2" w:rsidRDefault="00387CB2">
            <w:r>
              <w:t>Õpitulemus</w:t>
            </w:r>
            <w:r w:rsidR="00A74825">
              <w:t>ed</w:t>
            </w:r>
            <w:r>
              <w:t xml:space="preserve"> </w:t>
            </w:r>
          </w:p>
          <w:p w:rsidR="00387CB2" w:rsidRDefault="00387CB2">
            <w:r>
              <w:t>ÕPILANE......</w:t>
            </w:r>
          </w:p>
        </w:tc>
        <w:tc>
          <w:tcPr>
            <w:tcW w:w="2166" w:type="dxa"/>
          </w:tcPr>
          <w:p w:rsidR="00387CB2" w:rsidRDefault="00387CB2">
            <w:r>
              <w:t>Lõiming ja läbiv teema</w:t>
            </w:r>
          </w:p>
        </w:tc>
      </w:tr>
      <w:tr w:rsidR="00387CB2" w:rsidTr="00387CB2">
        <w:tc>
          <w:tcPr>
            <w:tcW w:w="735" w:type="dxa"/>
            <w:vMerge w:val="restart"/>
          </w:tcPr>
          <w:p w:rsidR="00387CB2" w:rsidRDefault="00387CB2">
            <w:r>
              <w:t>1.</w:t>
            </w:r>
          </w:p>
          <w:p w:rsidR="00387CB2" w:rsidRDefault="00387CB2" w:rsidP="00A22E2B"/>
        </w:tc>
        <w:tc>
          <w:tcPr>
            <w:tcW w:w="2521" w:type="dxa"/>
          </w:tcPr>
          <w:p w:rsidR="00387CB2" w:rsidRDefault="00387CB2">
            <w:r>
              <w:t>Eluslooduse jaotamise süsteem. Liigid ja perekonnad</w:t>
            </w:r>
          </w:p>
        </w:tc>
        <w:tc>
          <w:tcPr>
            <w:tcW w:w="4961" w:type="dxa"/>
          </w:tcPr>
          <w:p w:rsidR="00387CB2" w:rsidRDefault="00387CB2">
            <w:r>
              <w:t>Õ lk 4 – 6</w:t>
            </w:r>
          </w:p>
          <w:p w:rsidR="00387CB2" w:rsidRDefault="00387CB2">
            <w:r>
              <w:t xml:space="preserve">TV lk 4 – 5 </w:t>
            </w:r>
          </w:p>
        </w:tc>
        <w:tc>
          <w:tcPr>
            <w:tcW w:w="3611" w:type="dxa"/>
          </w:tcPr>
          <w:p w:rsidR="00387CB2" w:rsidRDefault="00387CB2" w:rsidP="00387CB2">
            <w:r>
              <w:t>*teab, miks kasutatakse teaduses ladinakeelseid nimesid</w:t>
            </w:r>
          </w:p>
          <w:p w:rsidR="00387CB2" w:rsidRDefault="00387CB2">
            <w:r>
              <w:t>*oskab internetist või teatmeteosest lad.keelseid nimesid leida</w:t>
            </w:r>
          </w:p>
        </w:tc>
        <w:tc>
          <w:tcPr>
            <w:tcW w:w="2166" w:type="dxa"/>
          </w:tcPr>
          <w:p w:rsidR="00B72C3F" w:rsidRDefault="00B72C3F" w:rsidP="00C72394"/>
        </w:tc>
      </w:tr>
      <w:tr w:rsidR="00C72394" w:rsidTr="00387CB2">
        <w:tc>
          <w:tcPr>
            <w:tcW w:w="735" w:type="dxa"/>
            <w:vMerge/>
          </w:tcPr>
          <w:p w:rsidR="00C72394" w:rsidRDefault="00C72394">
            <w:bookmarkStart w:id="0" w:name="_GoBack" w:colFirst="4" w:colLast="4"/>
          </w:p>
        </w:tc>
        <w:tc>
          <w:tcPr>
            <w:tcW w:w="2521" w:type="dxa"/>
          </w:tcPr>
          <w:p w:rsidR="00C72394" w:rsidRDefault="00C72394">
            <w:r>
              <w:t>Õuetund. Kooliõue puuliigid</w:t>
            </w:r>
          </w:p>
        </w:tc>
        <w:tc>
          <w:tcPr>
            <w:tcW w:w="4961" w:type="dxa"/>
            <w:vMerge w:val="restart"/>
          </w:tcPr>
          <w:p w:rsidR="00C72394" w:rsidRDefault="00C72394">
            <w:r>
              <w:t>Õ lk 7 - 9</w:t>
            </w:r>
          </w:p>
          <w:p w:rsidR="00C72394" w:rsidRDefault="00C72394" w:rsidP="004E5A61">
            <w:r>
              <w:t xml:space="preserve">TV lk 6 – 8 </w:t>
            </w:r>
          </w:p>
        </w:tc>
        <w:tc>
          <w:tcPr>
            <w:tcW w:w="3611" w:type="dxa"/>
            <w:vMerge w:val="restart"/>
          </w:tcPr>
          <w:p w:rsidR="00C72394" w:rsidRDefault="00C72394">
            <w:r>
              <w:t>*tutvub koolihoovi puu- ja põõsaliikidega</w:t>
            </w:r>
          </w:p>
          <w:p w:rsidR="00C72394" w:rsidRDefault="00C72394">
            <w:r>
              <w:t>*teeb kokkuvõtte oma uuritud alast</w:t>
            </w:r>
          </w:p>
          <w:p w:rsidR="00C72394" w:rsidRDefault="00C72394">
            <w:r>
              <w:t>*kordab õpitud puuliike</w:t>
            </w:r>
          </w:p>
          <w:p w:rsidR="00C72394" w:rsidRDefault="00C72394">
            <w:r>
              <w:t>*õpib tundma uusi puu- ja põõsaliike</w:t>
            </w:r>
          </w:p>
        </w:tc>
        <w:tc>
          <w:tcPr>
            <w:tcW w:w="2166" w:type="dxa"/>
            <w:vMerge w:val="restart"/>
          </w:tcPr>
          <w:p w:rsidR="00C72394" w:rsidRDefault="00C72394"/>
        </w:tc>
      </w:tr>
      <w:bookmarkEnd w:id="0"/>
      <w:tr w:rsidR="00C72394" w:rsidTr="00387CB2">
        <w:tc>
          <w:tcPr>
            <w:tcW w:w="735" w:type="dxa"/>
            <w:vMerge w:val="restart"/>
          </w:tcPr>
          <w:p w:rsidR="00C72394" w:rsidRDefault="00C72394" w:rsidP="00860ED7">
            <w:r>
              <w:t>2.</w:t>
            </w:r>
          </w:p>
        </w:tc>
        <w:tc>
          <w:tcPr>
            <w:tcW w:w="2521" w:type="dxa"/>
          </w:tcPr>
          <w:p w:rsidR="00C72394" w:rsidRDefault="00C72394">
            <w:r>
              <w:t>Kokkuvõte õuetunnist</w:t>
            </w:r>
          </w:p>
        </w:tc>
        <w:tc>
          <w:tcPr>
            <w:tcW w:w="4961" w:type="dxa"/>
            <w:vMerge/>
          </w:tcPr>
          <w:p w:rsidR="00C72394" w:rsidRDefault="00C72394"/>
        </w:tc>
        <w:tc>
          <w:tcPr>
            <w:tcW w:w="3611" w:type="dxa"/>
            <w:vMerge/>
          </w:tcPr>
          <w:p w:rsidR="00C72394" w:rsidRDefault="00C72394"/>
        </w:tc>
        <w:tc>
          <w:tcPr>
            <w:tcW w:w="2166" w:type="dxa"/>
            <w:vMerge/>
          </w:tcPr>
          <w:p w:rsidR="00C72394" w:rsidRDefault="00C72394"/>
        </w:tc>
      </w:tr>
      <w:tr w:rsidR="00387CB2" w:rsidTr="00387CB2">
        <w:tc>
          <w:tcPr>
            <w:tcW w:w="735" w:type="dxa"/>
            <w:vMerge/>
          </w:tcPr>
          <w:p w:rsidR="00387CB2" w:rsidRDefault="00387CB2"/>
        </w:tc>
        <w:tc>
          <w:tcPr>
            <w:tcW w:w="2521" w:type="dxa"/>
          </w:tcPr>
          <w:p w:rsidR="00387CB2" w:rsidRDefault="00387CB2">
            <w:r>
              <w:t>Eluslooduse jaotamise süsteem. Riigid</w:t>
            </w:r>
          </w:p>
        </w:tc>
        <w:tc>
          <w:tcPr>
            <w:tcW w:w="4961" w:type="dxa"/>
          </w:tcPr>
          <w:p w:rsidR="00387CB2" w:rsidRDefault="00387CB2">
            <w:r>
              <w:t>Õ lk 10 – 12</w:t>
            </w:r>
          </w:p>
          <w:p w:rsidR="00387CB2" w:rsidRDefault="00387CB2">
            <w:r>
              <w:t xml:space="preserve">TV lk 9 – 11 </w:t>
            </w:r>
          </w:p>
        </w:tc>
        <w:tc>
          <w:tcPr>
            <w:tcW w:w="3611" w:type="dxa"/>
          </w:tcPr>
          <w:p w:rsidR="00387CB2" w:rsidRDefault="00630A53">
            <w:r>
              <w:t>*teab, et loomad, taimed, seened kuuluvad eri riikidesse</w:t>
            </w:r>
          </w:p>
          <w:p w:rsidR="00630A53" w:rsidRDefault="00473398">
            <w:r>
              <w:t>*</w:t>
            </w:r>
            <w:r w:rsidR="00630A53">
              <w:t>oskab tuua näiteid, kuidas taimed, loomad, seened üksteisega seotud on</w:t>
            </w:r>
          </w:p>
        </w:tc>
        <w:tc>
          <w:tcPr>
            <w:tcW w:w="2166" w:type="dxa"/>
          </w:tcPr>
          <w:p w:rsidR="00387CB2" w:rsidRDefault="00387CB2"/>
        </w:tc>
      </w:tr>
      <w:tr w:rsidR="00C72394" w:rsidTr="00387CB2">
        <w:tc>
          <w:tcPr>
            <w:tcW w:w="735" w:type="dxa"/>
            <w:vMerge w:val="restart"/>
          </w:tcPr>
          <w:p w:rsidR="00C72394" w:rsidRDefault="00C72394" w:rsidP="00A30F0E">
            <w:r>
              <w:t>3.</w:t>
            </w:r>
          </w:p>
        </w:tc>
        <w:tc>
          <w:tcPr>
            <w:tcW w:w="2521" w:type="dxa"/>
          </w:tcPr>
          <w:p w:rsidR="00C72394" w:rsidRDefault="00C72394">
            <w:r>
              <w:t xml:space="preserve">Selgrootud. Limused </w:t>
            </w:r>
          </w:p>
        </w:tc>
        <w:tc>
          <w:tcPr>
            <w:tcW w:w="4961" w:type="dxa"/>
            <w:vMerge w:val="restart"/>
          </w:tcPr>
          <w:p w:rsidR="00C72394" w:rsidRDefault="00C72394">
            <w:r>
              <w:t>Õ lk 13 – 16</w:t>
            </w:r>
          </w:p>
          <w:p w:rsidR="00C72394" w:rsidRDefault="00C72394">
            <w:r>
              <w:t xml:space="preserve">TV lk 12 – 14 </w:t>
            </w:r>
          </w:p>
          <w:p w:rsidR="00C72394" w:rsidRDefault="00C72394">
            <w:r>
              <w:t>Tigudest lastele</w:t>
            </w:r>
          </w:p>
          <w:p w:rsidR="00C72394" w:rsidRDefault="00C72394">
            <w:hyperlink r:id="rId5" w:history="1">
              <w:r w:rsidRPr="009263DE">
                <w:rPr>
                  <w:rStyle w:val="Hyperlink"/>
                </w:rPr>
                <w:t>https://www.youtube.com/watch?v=pLCtVGB1mFw</w:t>
              </w:r>
            </w:hyperlink>
            <w:r>
              <w:t xml:space="preserve"> </w:t>
            </w:r>
          </w:p>
        </w:tc>
        <w:tc>
          <w:tcPr>
            <w:tcW w:w="3611" w:type="dxa"/>
            <w:vMerge w:val="restart"/>
          </w:tcPr>
          <w:p w:rsidR="00C72394" w:rsidRDefault="00C72394">
            <w:r>
              <w:t>*teab, kes on selgrootu loom</w:t>
            </w:r>
          </w:p>
          <w:p w:rsidR="00C72394" w:rsidRDefault="00C72394">
            <w:r>
              <w:t>*teab, et selgrootud elavad kõikjal, toob näiteid</w:t>
            </w:r>
          </w:p>
          <w:p w:rsidR="00C72394" w:rsidRDefault="00C72394">
            <w:r>
              <w:t>*nimetab ja näitab limuse kehaosad</w:t>
            </w:r>
          </w:p>
          <w:p w:rsidR="00C72394" w:rsidRDefault="00C72394">
            <w:r>
              <w:t>*teab, et limused kahjustavad taimi</w:t>
            </w:r>
          </w:p>
        </w:tc>
        <w:tc>
          <w:tcPr>
            <w:tcW w:w="2166" w:type="dxa"/>
            <w:vMerge w:val="restart"/>
          </w:tcPr>
          <w:p w:rsidR="00C72394" w:rsidRDefault="00C72394"/>
        </w:tc>
      </w:tr>
      <w:tr w:rsidR="00C72394" w:rsidTr="00387CB2">
        <w:tc>
          <w:tcPr>
            <w:tcW w:w="735" w:type="dxa"/>
            <w:vMerge/>
          </w:tcPr>
          <w:p w:rsidR="00C72394" w:rsidRDefault="00C72394"/>
        </w:tc>
        <w:tc>
          <w:tcPr>
            <w:tcW w:w="2521" w:type="dxa"/>
          </w:tcPr>
          <w:p w:rsidR="00C72394" w:rsidRDefault="00C72394">
            <w:r>
              <w:t>Selgrootud. Limused</w:t>
            </w:r>
          </w:p>
        </w:tc>
        <w:tc>
          <w:tcPr>
            <w:tcW w:w="4961" w:type="dxa"/>
            <w:vMerge/>
          </w:tcPr>
          <w:p w:rsidR="00C72394" w:rsidRDefault="00C72394"/>
        </w:tc>
        <w:tc>
          <w:tcPr>
            <w:tcW w:w="3611" w:type="dxa"/>
            <w:vMerge/>
          </w:tcPr>
          <w:p w:rsidR="00C72394" w:rsidRDefault="00C72394"/>
        </w:tc>
        <w:tc>
          <w:tcPr>
            <w:tcW w:w="2166" w:type="dxa"/>
            <w:vMerge/>
          </w:tcPr>
          <w:p w:rsidR="00C72394" w:rsidRDefault="00C72394"/>
        </w:tc>
      </w:tr>
      <w:tr w:rsidR="00C72394" w:rsidTr="00387CB2">
        <w:tc>
          <w:tcPr>
            <w:tcW w:w="735" w:type="dxa"/>
            <w:vMerge w:val="restart"/>
          </w:tcPr>
          <w:p w:rsidR="00C72394" w:rsidRDefault="00C72394" w:rsidP="007C66BA">
            <w:r>
              <w:t>4.</w:t>
            </w:r>
          </w:p>
        </w:tc>
        <w:tc>
          <w:tcPr>
            <w:tcW w:w="2521" w:type="dxa"/>
          </w:tcPr>
          <w:p w:rsidR="00C72394" w:rsidRDefault="00C72394">
            <w:r>
              <w:t>Selgrootud. Putukad</w:t>
            </w:r>
          </w:p>
        </w:tc>
        <w:tc>
          <w:tcPr>
            <w:tcW w:w="4961" w:type="dxa"/>
            <w:vMerge w:val="restart"/>
          </w:tcPr>
          <w:p w:rsidR="00C72394" w:rsidRDefault="00C72394">
            <w:r>
              <w:t>Õ lk 17 – 20</w:t>
            </w:r>
          </w:p>
          <w:p w:rsidR="00C72394" w:rsidRDefault="00C72394">
            <w:r>
              <w:t xml:space="preserve">TV lk 15 – 18 </w:t>
            </w:r>
          </w:p>
          <w:p w:rsidR="00C72394" w:rsidRDefault="00C72394">
            <w:r>
              <w:t xml:space="preserve">Liblika moonded </w:t>
            </w:r>
            <w:hyperlink r:id="rId6" w:history="1">
              <w:r w:rsidRPr="009263DE">
                <w:rPr>
                  <w:rStyle w:val="Hyperlink"/>
                </w:rPr>
                <w:t>https://www.youtube.com/watch?v=7AUeM8MbaIk</w:t>
              </w:r>
            </w:hyperlink>
          </w:p>
          <w:p w:rsidR="00C72394" w:rsidRDefault="00C72394">
            <w:r>
              <w:t xml:space="preserve">Sääse moonded </w:t>
            </w:r>
            <w:hyperlink r:id="rId7" w:history="1">
              <w:r w:rsidRPr="009263DE">
                <w:rPr>
                  <w:rStyle w:val="Hyperlink"/>
                </w:rPr>
                <w:t>https://www.youtube.com/watch?v=wFfO7f8Vr9c</w:t>
              </w:r>
            </w:hyperlink>
            <w:r>
              <w:t xml:space="preserve"> </w:t>
            </w:r>
          </w:p>
          <w:p w:rsidR="00C72394" w:rsidRDefault="00C72394">
            <w:r>
              <w:lastRenderedPageBreak/>
              <w:t>Kärbse moonded</w:t>
            </w:r>
          </w:p>
          <w:p w:rsidR="00C72394" w:rsidRDefault="00C72394">
            <w:hyperlink r:id="rId8" w:history="1">
              <w:r w:rsidRPr="009263DE">
                <w:rPr>
                  <w:rStyle w:val="Hyperlink"/>
                </w:rPr>
                <w:t>https://www.youtube.com/watch?v=lcjAedlIPoU</w:t>
              </w:r>
            </w:hyperlink>
            <w:r>
              <w:t xml:space="preserve"> </w:t>
            </w:r>
          </w:p>
        </w:tc>
        <w:tc>
          <w:tcPr>
            <w:tcW w:w="3611" w:type="dxa"/>
            <w:vMerge w:val="restart"/>
          </w:tcPr>
          <w:p w:rsidR="00C72394" w:rsidRDefault="00C72394" w:rsidP="00630A53">
            <w:r>
              <w:lastRenderedPageBreak/>
              <w:t>*teab, et putukad on selgrootute arvukaim rühm</w:t>
            </w:r>
          </w:p>
          <w:p w:rsidR="00C72394" w:rsidRDefault="00C72394" w:rsidP="00630A53">
            <w:r>
              <w:t>*nimetab Eestis elavaid putukaid</w:t>
            </w:r>
          </w:p>
          <w:p w:rsidR="00C72394" w:rsidRDefault="00C72394" w:rsidP="00630A53">
            <w:r>
              <w:t>*nimetab ja näitab putuka kehaosad</w:t>
            </w:r>
          </w:p>
          <w:p w:rsidR="00C72394" w:rsidRDefault="00C72394" w:rsidP="00630A53">
            <w:r>
              <w:t xml:space="preserve">*selgitab, mis on putukate moone </w:t>
            </w:r>
          </w:p>
          <w:p w:rsidR="00C72394" w:rsidRDefault="00C72394" w:rsidP="00630A53">
            <w:r>
              <w:t>*nimetab putuka arengujärgud</w:t>
            </w:r>
          </w:p>
          <w:p w:rsidR="00C72394" w:rsidRDefault="00C72394" w:rsidP="00473398">
            <w:r>
              <w:lastRenderedPageBreak/>
              <w:t>*toob näiteid putukate tähtsuse kohta taimedele, loomadele, inimestele</w:t>
            </w:r>
          </w:p>
          <w:p w:rsidR="00C72394" w:rsidRDefault="00C72394" w:rsidP="00473398">
            <w:r>
              <w:t>*koostab lihtsamaid toiduahelaid</w:t>
            </w:r>
          </w:p>
        </w:tc>
        <w:tc>
          <w:tcPr>
            <w:tcW w:w="2166" w:type="dxa"/>
            <w:vMerge w:val="restart"/>
          </w:tcPr>
          <w:p w:rsidR="00C72394" w:rsidRDefault="00C72394"/>
        </w:tc>
      </w:tr>
      <w:tr w:rsidR="00C72394" w:rsidTr="00387CB2">
        <w:tc>
          <w:tcPr>
            <w:tcW w:w="735" w:type="dxa"/>
            <w:vMerge/>
          </w:tcPr>
          <w:p w:rsidR="00C72394" w:rsidRDefault="00C72394"/>
        </w:tc>
        <w:tc>
          <w:tcPr>
            <w:tcW w:w="2521" w:type="dxa"/>
          </w:tcPr>
          <w:p w:rsidR="00C72394" w:rsidRDefault="00C72394">
            <w:r>
              <w:t>Selgrootud. Putukad</w:t>
            </w:r>
          </w:p>
        </w:tc>
        <w:tc>
          <w:tcPr>
            <w:tcW w:w="4961" w:type="dxa"/>
            <w:vMerge/>
          </w:tcPr>
          <w:p w:rsidR="00C72394" w:rsidRDefault="00C72394"/>
        </w:tc>
        <w:tc>
          <w:tcPr>
            <w:tcW w:w="3611" w:type="dxa"/>
            <w:vMerge/>
          </w:tcPr>
          <w:p w:rsidR="00C72394" w:rsidRDefault="00C72394"/>
        </w:tc>
        <w:tc>
          <w:tcPr>
            <w:tcW w:w="2166" w:type="dxa"/>
            <w:vMerge/>
          </w:tcPr>
          <w:p w:rsidR="00C72394" w:rsidRDefault="00C72394"/>
        </w:tc>
      </w:tr>
      <w:tr w:rsidR="00C72394" w:rsidTr="00387CB2">
        <w:tc>
          <w:tcPr>
            <w:tcW w:w="735" w:type="dxa"/>
            <w:vMerge w:val="restart"/>
          </w:tcPr>
          <w:p w:rsidR="00C72394" w:rsidRDefault="00C72394" w:rsidP="00712C95">
            <w:r>
              <w:lastRenderedPageBreak/>
              <w:t>5.</w:t>
            </w:r>
          </w:p>
        </w:tc>
        <w:tc>
          <w:tcPr>
            <w:tcW w:w="2521" w:type="dxa"/>
          </w:tcPr>
          <w:p w:rsidR="00C72394" w:rsidRDefault="00C72394">
            <w:r>
              <w:t>Putukate osa looduses</w:t>
            </w:r>
          </w:p>
        </w:tc>
        <w:tc>
          <w:tcPr>
            <w:tcW w:w="4961" w:type="dxa"/>
          </w:tcPr>
          <w:p w:rsidR="00C72394" w:rsidRDefault="00C72394">
            <w:r>
              <w:t>Õ lk 21 – 24</w:t>
            </w:r>
          </w:p>
          <w:p w:rsidR="00C72394" w:rsidRDefault="00C72394">
            <w:r>
              <w:t xml:space="preserve">TV lk 19 – 21 </w:t>
            </w:r>
          </w:p>
        </w:tc>
        <w:tc>
          <w:tcPr>
            <w:tcW w:w="3611" w:type="dxa"/>
            <w:vMerge/>
          </w:tcPr>
          <w:p w:rsidR="00C72394" w:rsidRDefault="00C72394"/>
        </w:tc>
        <w:tc>
          <w:tcPr>
            <w:tcW w:w="2166" w:type="dxa"/>
            <w:vMerge/>
          </w:tcPr>
          <w:p w:rsidR="00C72394" w:rsidRDefault="00C72394"/>
        </w:tc>
      </w:tr>
      <w:tr w:rsidR="00C72394" w:rsidTr="00387CB2">
        <w:tc>
          <w:tcPr>
            <w:tcW w:w="735" w:type="dxa"/>
            <w:vMerge/>
          </w:tcPr>
          <w:p w:rsidR="00C72394" w:rsidRDefault="00C72394"/>
        </w:tc>
        <w:tc>
          <w:tcPr>
            <w:tcW w:w="2521" w:type="dxa"/>
          </w:tcPr>
          <w:p w:rsidR="00C72394" w:rsidRDefault="00C72394">
            <w:r>
              <w:t>Selgrootud. Vähid ja ämblikud</w:t>
            </w:r>
          </w:p>
        </w:tc>
        <w:tc>
          <w:tcPr>
            <w:tcW w:w="4961" w:type="dxa"/>
            <w:vMerge w:val="restart"/>
          </w:tcPr>
          <w:p w:rsidR="00C72394" w:rsidRDefault="00C72394">
            <w:r>
              <w:t>Õ lk 25 – 28</w:t>
            </w:r>
          </w:p>
          <w:p w:rsidR="00C72394" w:rsidRDefault="00C72394">
            <w:r>
              <w:t xml:space="preserve">TV lk 22 – 23 </w:t>
            </w:r>
          </w:p>
          <w:p w:rsidR="00C72394" w:rsidRDefault="00C72394">
            <w:r>
              <w:t xml:space="preserve">Ämblikest lastele </w:t>
            </w:r>
            <w:hyperlink r:id="rId9" w:history="1">
              <w:r w:rsidRPr="009263DE">
                <w:rPr>
                  <w:rStyle w:val="Hyperlink"/>
                </w:rPr>
                <w:t>https://www.youtube.com/watch?v=WUx2qqPUyOI</w:t>
              </w:r>
            </w:hyperlink>
            <w:r>
              <w:t xml:space="preserve"> </w:t>
            </w:r>
          </w:p>
        </w:tc>
        <w:tc>
          <w:tcPr>
            <w:tcW w:w="3611" w:type="dxa"/>
            <w:vMerge w:val="restart"/>
          </w:tcPr>
          <w:p w:rsidR="00C72394" w:rsidRDefault="00C72394" w:rsidP="00707CAE">
            <w:r>
              <w:t>*seletab mõisteid „koorikloom“ ja „lülijalgne“</w:t>
            </w:r>
          </w:p>
          <w:p w:rsidR="00C72394" w:rsidRDefault="00C72394" w:rsidP="00A74825">
            <w:r>
              <w:t>*teab, et ämblikulaadsetel on 8 jalga</w:t>
            </w:r>
          </w:p>
          <w:p w:rsidR="00C72394" w:rsidRDefault="00C72394" w:rsidP="00C76482">
            <w:r>
              <w:t>*nimetab Eestis elavaid ämbliku- ja vähilaadseid</w:t>
            </w:r>
          </w:p>
          <w:p w:rsidR="00C72394" w:rsidRDefault="00C72394" w:rsidP="00C76482">
            <w:r>
              <w:t>*koostab lihtsamaid toiduahelaid</w:t>
            </w:r>
          </w:p>
        </w:tc>
        <w:tc>
          <w:tcPr>
            <w:tcW w:w="2166" w:type="dxa"/>
            <w:vMerge w:val="restart"/>
          </w:tcPr>
          <w:p w:rsidR="00C72394" w:rsidRDefault="00C72394"/>
        </w:tc>
      </w:tr>
      <w:tr w:rsidR="00C72394" w:rsidTr="00387CB2">
        <w:trPr>
          <w:trHeight w:val="97"/>
        </w:trPr>
        <w:tc>
          <w:tcPr>
            <w:tcW w:w="735" w:type="dxa"/>
            <w:vMerge w:val="restart"/>
          </w:tcPr>
          <w:p w:rsidR="00C72394" w:rsidRDefault="00C72394" w:rsidP="00EF7C3D">
            <w:r>
              <w:t>6.</w:t>
            </w:r>
          </w:p>
        </w:tc>
        <w:tc>
          <w:tcPr>
            <w:tcW w:w="2521" w:type="dxa"/>
          </w:tcPr>
          <w:p w:rsidR="00C72394" w:rsidRDefault="00C72394">
            <w:r>
              <w:t>Selgrootud. Vähid ja ämblikud</w:t>
            </w:r>
          </w:p>
        </w:tc>
        <w:tc>
          <w:tcPr>
            <w:tcW w:w="4961" w:type="dxa"/>
            <w:vMerge/>
          </w:tcPr>
          <w:p w:rsidR="00C72394" w:rsidRDefault="00C72394"/>
        </w:tc>
        <w:tc>
          <w:tcPr>
            <w:tcW w:w="3611" w:type="dxa"/>
            <w:vMerge/>
          </w:tcPr>
          <w:p w:rsidR="00C72394" w:rsidRDefault="00C72394"/>
        </w:tc>
        <w:tc>
          <w:tcPr>
            <w:tcW w:w="2166" w:type="dxa"/>
            <w:vMerge/>
          </w:tcPr>
          <w:p w:rsidR="00C72394" w:rsidRDefault="00C72394"/>
        </w:tc>
      </w:tr>
      <w:tr w:rsidR="00C72394" w:rsidTr="00387CB2">
        <w:tc>
          <w:tcPr>
            <w:tcW w:w="735" w:type="dxa"/>
            <w:vMerge/>
          </w:tcPr>
          <w:p w:rsidR="00C72394" w:rsidRDefault="00C72394"/>
        </w:tc>
        <w:tc>
          <w:tcPr>
            <w:tcW w:w="2521" w:type="dxa"/>
          </w:tcPr>
          <w:p w:rsidR="00C72394" w:rsidRDefault="00C72394">
            <w:r>
              <w:t xml:space="preserve">Selgrootud. Ussid  </w:t>
            </w:r>
          </w:p>
        </w:tc>
        <w:tc>
          <w:tcPr>
            <w:tcW w:w="4961" w:type="dxa"/>
            <w:vMerge w:val="restart"/>
          </w:tcPr>
          <w:p w:rsidR="00C72394" w:rsidRDefault="00C72394">
            <w:r>
              <w:t>Õ lk 29 – 32</w:t>
            </w:r>
          </w:p>
          <w:p w:rsidR="00C72394" w:rsidRDefault="00C72394">
            <w:r>
              <w:t xml:space="preserve">TV lk 24 – 25 </w:t>
            </w:r>
          </w:p>
          <w:p w:rsidR="00C72394" w:rsidRDefault="00C72394">
            <w:r>
              <w:t xml:space="preserve">Vihmaussidest lastele </w:t>
            </w:r>
            <w:hyperlink r:id="rId10" w:history="1">
              <w:r w:rsidRPr="009263DE">
                <w:rPr>
                  <w:rStyle w:val="Hyperlink"/>
                </w:rPr>
                <w:t>https://www.youtube.com/watch?v=7O40A-6Jmt4</w:t>
              </w:r>
            </w:hyperlink>
            <w:r>
              <w:t xml:space="preserve"> </w:t>
            </w:r>
          </w:p>
        </w:tc>
        <w:tc>
          <w:tcPr>
            <w:tcW w:w="3611" w:type="dxa"/>
            <w:vMerge w:val="restart"/>
          </w:tcPr>
          <w:p w:rsidR="00C72394" w:rsidRDefault="00C72394" w:rsidP="00A74825">
            <w:r>
              <w:t>*teab, et vihmaussid väetavad ja kobestavad mulda</w:t>
            </w:r>
          </w:p>
          <w:p w:rsidR="00C72394" w:rsidRDefault="00C72394" w:rsidP="00A74825">
            <w:r>
              <w:t>*seletab mõistet „parasiit“</w:t>
            </w:r>
          </w:p>
          <w:p w:rsidR="00C72394" w:rsidRDefault="00C72394" w:rsidP="00473398">
            <w:r>
              <w:t xml:space="preserve">*oskab hoiduda kõhuussidest </w:t>
            </w:r>
          </w:p>
        </w:tc>
        <w:tc>
          <w:tcPr>
            <w:tcW w:w="2166" w:type="dxa"/>
            <w:vMerge w:val="restart"/>
          </w:tcPr>
          <w:p w:rsidR="00C72394" w:rsidRDefault="00C72394"/>
        </w:tc>
      </w:tr>
      <w:tr w:rsidR="00C72394" w:rsidTr="00387CB2">
        <w:tc>
          <w:tcPr>
            <w:tcW w:w="735" w:type="dxa"/>
            <w:vMerge w:val="restart"/>
          </w:tcPr>
          <w:p w:rsidR="00C72394" w:rsidRDefault="00C72394" w:rsidP="00F02288">
            <w:r>
              <w:t>7.</w:t>
            </w:r>
          </w:p>
        </w:tc>
        <w:tc>
          <w:tcPr>
            <w:tcW w:w="2521" w:type="dxa"/>
          </w:tcPr>
          <w:p w:rsidR="00C72394" w:rsidRDefault="00C72394">
            <w:r>
              <w:t>Selgrootud. Ussid</w:t>
            </w:r>
          </w:p>
        </w:tc>
        <w:tc>
          <w:tcPr>
            <w:tcW w:w="4961" w:type="dxa"/>
            <w:vMerge/>
          </w:tcPr>
          <w:p w:rsidR="00C72394" w:rsidRDefault="00C72394"/>
        </w:tc>
        <w:tc>
          <w:tcPr>
            <w:tcW w:w="3611" w:type="dxa"/>
            <w:vMerge/>
          </w:tcPr>
          <w:p w:rsidR="00C72394" w:rsidRDefault="00C72394"/>
        </w:tc>
        <w:tc>
          <w:tcPr>
            <w:tcW w:w="2166" w:type="dxa"/>
            <w:vMerge/>
          </w:tcPr>
          <w:p w:rsidR="00C72394" w:rsidRDefault="00C72394"/>
        </w:tc>
      </w:tr>
      <w:tr w:rsidR="00387CB2" w:rsidTr="00387CB2">
        <w:tc>
          <w:tcPr>
            <w:tcW w:w="735" w:type="dxa"/>
            <w:vMerge/>
          </w:tcPr>
          <w:p w:rsidR="00387CB2" w:rsidRDefault="00387CB2"/>
        </w:tc>
        <w:tc>
          <w:tcPr>
            <w:tcW w:w="2521" w:type="dxa"/>
          </w:tcPr>
          <w:p w:rsidR="00387CB2" w:rsidRDefault="00387CB2">
            <w:r>
              <w:t xml:space="preserve">Selgrootud. Rühmatöö </w:t>
            </w:r>
          </w:p>
        </w:tc>
        <w:tc>
          <w:tcPr>
            <w:tcW w:w="4961" w:type="dxa"/>
          </w:tcPr>
          <w:p w:rsidR="00387CB2" w:rsidRDefault="00387CB2">
            <w:r>
              <w:t xml:space="preserve">Õ lk 33 – 34  </w:t>
            </w:r>
          </w:p>
        </w:tc>
        <w:tc>
          <w:tcPr>
            <w:tcW w:w="3611" w:type="dxa"/>
          </w:tcPr>
          <w:p w:rsidR="00A74825" w:rsidRDefault="00A74825" w:rsidP="00A74825">
            <w:r>
              <w:t>*leiab raamatust endale olulist infot</w:t>
            </w:r>
          </w:p>
          <w:p w:rsidR="00A74825" w:rsidRDefault="00A74825" w:rsidP="00A74825">
            <w:r>
              <w:t>*teeb kaaslastega koostööd</w:t>
            </w:r>
          </w:p>
          <w:p w:rsidR="00A74825" w:rsidRDefault="00A74825" w:rsidP="00A74825">
            <w:r>
              <w:t>*koostab mõistekaardi</w:t>
            </w:r>
          </w:p>
          <w:p w:rsidR="00A74825" w:rsidRDefault="00A74825" w:rsidP="00A74825">
            <w:r>
              <w:t>*esitab oma rühmatöö klassile</w:t>
            </w:r>
          </w:p>
        </w:tc>
        <w:tc>
          <w:tcPr>
            <w:tcW w:w="2166" w:type="dxa"/>
          </w:tcPr>
          <w:p w:rsidR="00387CB2" w:rsidRDefault="00387CB2"/>
        </w:tc>
      </w:tr>
      <w:tr w:rsidR="00C72394" w:rsidTr="00387CB2">
        <w:tc>
          <w:tcPr>
            <w:tcW w:w="735" w:type="dxa"/>
            <w:vMerge w:val="restart"/>
          </w:tcPr>
          <w:p w:rsidR="00C72394" w:rsidRDefault="00C72394">
            <w:r>
              <w:t>8.</w:t>
            </w:r>
          </w:p>
        </w:tc>
        <w:tc>
          <w:tcPr>
            <w:tcW w:w="2521" w:type="dxa"/>
          </w:tcPr>
          <w:p w:rsidR="00C72394" w:rsidRDefault="00C72394">
            <w:r>
              <w:t>Selgrootud. Kordamine</w:t>
            </w:r>
          </w:p>
        </w:tc>
        <w:tc>
          <w:tcPr>
            <w:tcW w:w="4961" w:type="dxa"/>
            <w:vMerge w:val="restart"/>
          </w:tcPr>
          <w:p w:rsidR="00C72394" w:rsidRDefault="00C72394">
            <w:r>
              <w:t xml:space="preserve">TV lk 26 – 30 </w:t>
            </w:r>
          </w:p>
        </w:tc>
        <w:tc>
          <w:tcPr>
            <w:tcW w:w="3611" w:type="dxa"/>
            <w:vMerge w:val="restart"/>
          </w:tcPr>
          <w:p w:rsidR="00C72394" w:rsidRDefault="00C72394">
            <w:r>
              <w:t>*kordab õpitud materjali</w:t>
            </w:r>
          </w:p>
          <w:p w:rsidR="00C72394" w:rsidRDefault="00C72394">
            <w:r>
              <w:t>*teeb kontrolltöö edukalt</w:t>
            </w:r>
            <w:r>
              <w:sym w:font="Wingdings" w:char="F04A"/>
            </w:r>
          </w:p>
        </w:tc>
        <w:tc>
          <w:tcPr>
            <w:tcW w:w="2166" w:type="dxa"/>
            <w:vMerge w:val="restart"/>
          </w:tcPr>
          <w:p w:rsidR="00C72394" w:rsidRDefault="00C72394"/>
        </w:tc>
      </w:tr>
      <w:tr w:rsidR="00C72394" w:rsidTr="00387CB2">
        <w:tc>
          <w:tcPr>
            <w:tcW w:w="735" w:type="dxa"/>
            <w:vMerge/>
          </w:tcPr>
          <w:p w:rsidR="00C72394" w:rsidRDefault="00C72394"/>
        </w:tc>
        <w:tc>
          <w:tcPr>
            <w:tcW w:w="2521" w:type="dxa"/>
          </w:tcPr>
          <w:p w:rsidR="00C72394" w:rsidRDefault="00C72394">
            <w:r>
              <w:t xml:space="preserve">Selgrootud. Kontrolltöö </w:t>
            </w:r>
          </w:p>
        </w:tc>
        <w:tc>
          <w:tcPr>
            <w:tcW w:w="4961" w:type="dxa"/>
            <w:vMerge/>
          </w:tcPr>
          <w:p w:rsidR="00C72394" w:rsidRDefault="00C72394"/>
        </w:tc>
        <w:tc>
          <w:tcPr>
            <w:tcW w:w="3611" w:type="dxa"/>
            <w:vMerge/>
          </w:tcPr>
          <w:p w:rsidR="00C72394" w:rsidRDefault="00C72394"/>
        </w:tc>
        <w:tc>
          <w:tcPr>
            <w:tcW w:w="2166" w:type="dxa"/>
            <w:vMerge/>
          </w:tcPr>
          <w:p w:rsidR="00C72394" w:rsidRDefault="00C72394"/>
        </w:tc>
      </w:tr>
      <w:tr w:rsidR="00387CB2" w:rsidTr="00387CB2">
        <w:tc>
          <w:tcPr>
            <w:tcW w:w="735" w:type="dxa"/>
            <w:vMerge w:val="restart"/>
          </w:tcPr>
          <w:p w:rsidR="00387CB2" w:rsidRDefault="00387CB2">
            <w:r>
              <w:t>9.</w:t>
            </w:r>
          </w:p>
        </w:tc>
        <w:tc>
          <w:tcPr>
            <w:tcW w:w="2521" w:type="dxa"/>
          </w:tcPr>
          <w:p w:rsidR="00387CB2" w:rsidRDefault="00387CB2">
            <w:r>
              <w:t>Selgroogsed. Võrdlus selgrootutega</w:t>
            </w:r>
          </w:p>
        </w:tc>
        <w:tc>
          <w:tcPr>
            <w:tcW w:w="4961" w:type="dxa"/>
          </w:tcPr>
          <w:p w:rsidR="00387CB2" w:rsidRDefault="00387CB2">
            <w:r>
              <w:t>Õ lk 35 – 37</w:t>
            </w:r>
          </w:p>
          <w:p w:rsidR="00387CB2" w:rsidRDefault="00387CB2">
            <w:r>
              <w:t xml:space="preserve">TV lk 31 – 32 </w:t>
            </w:r>
          </w:p>
        </w:tc>
        <w:tc>
          <w:tcPr>
            <w:tcW w:w="3611" w:type="dxa"/>
          </w:tcPr>
          <w:p w:rsidR="00387CB2" w:rsidRDefault="00C76482" w:rsidP="00473398">
            <w:r>
              <w:t>*</w:t>
            </w:r>
            <w:r w:rsidR="00473398">
              <w:t>nimetab</w:t>
            </w:r>
            <w:r>
              <w:t xml:space="preserve"> selgrootute ja selgroogsete loomade sarnasusi ja erinevusi </w:t>
            </w:r>
          </w:p>
        </w:tc>
        <w:tc>
          <w:tcPr>
            <w:tcW w:w="2166" w:type="dxa"/>
          </w:tcPr>
          <w:p w:rsidR="00387CB2" w:rsidRDefault="00387CB2"/>
        </w:tc>
      </w:tr>
      <w:tr w:rsidR="00C72394" w:rsidTr="00387CB2">
        <w:tc>
          <w:tcPr>
            <w:tcW w:w="735" w:type="dxa"/>
            <w:vMerge/>
          </w:tcPr>
          <w:p w:rsidR="00C72394" w:rsidRDefault="00C72394"/>
        </w:tc>
        <w:tc>
          <w:tcPr>
            <w:tcW w:w="2521" w:type="dxa"/>
          </w:tcPr>
          <w:p w:rsidR="00C72394" w:rsidRDefault="00C72394">
            <w:r>
              <w:t xml:space="preserve">Selgroogsed. Kalad </w:t>
            </w:r>
          </w:p>
        </w:tc>
        <w:tc>
          <w:tcPr>
            <w:tcW w:w="4961" w:type="dxa"/>
            <w:vMerge w:val="restart"/>
          </w:tcPr>
          <w:p w:rsidR="00C72394" w:rsidRDefault="00C72394">
            <w:r>
              <w:t>Õ lk 38 – 40</w:t>
            </w:r>
          </w:p>
          <w:p w:rsidR="00C72394" w:rsidRDefault="00C72394">
            <w:r>
              <w:t xml:space="preserve">TV lk 33 – 35 </w:t>
            </w:r>
          </w:p>
          <w:p w:rsidR="00C72394" w:rsidRDefault="00C72394">
            <w:r>
              <w:t>Maimude koorumine</w:t>
            </w:r>
          </w:p>
          <w:p w:rsidR="00C72394" w:rsidRDefault="00C72394">
            <w:hyperlink r:id="rId11" w:history="1">
              <w:r w:rsidRPr="009263DE">
                <w:rPr>
                  <w:rStyle w:val="Hyperlink"/>
                </w:rPr>
                <w:t>https://www.youtube.com/watch?v=T3SUvDmIYhw</w:t>
              </w:r>
            </w:hyperlink>
            <w:r>
              <w:t xml:space="preserve"> </w:t>
            </w:r>
          </w:p>
        </w:tc>
        <w:tc>
          <w:tcPr>
            <w:tcW w:w="3611" w:type="dxa"/>
            <w:vMerge w:val="restart"/>
          </w:tcPr>
          <w:p w:rsidR="00C72394" w:rsidRDefault="00C72394">
            <w:r>
              <w:t>*nimetab kala kohastumusi vees elamiseks</w:t>
            </w:r>
          </w:p>
          <w:p w:rsidR="00C72394" w:rsidRDefault="00C72394">
            <w:r>
              <w:t>*nimetab Eestis elavaid kalu</w:t>
            </w:r>
          </w:p>
          <w:p w:rsidR="00C72394" w:rsidRDefault="00C72394">
            <w:r>
              <w:t>*koostab lihtsamaid toiduahelaid</w:t>
            </w:r>
          </w:p>
        </w:tc>
        <w:tc>
          <w:tcPr>
            <w:tcW w:w="2166" w:type="dxa"/>
            <w:vMerge w:val="restart"/>
          </w:tcPr>
          <w:p w:rsidR="00C72394" w:rsidRDefault="00C72394"/>
        </w:tc>
      </w:tr>
      <w:tr w:rsidR="00C72394" w:rsidTr="00387CB2">
        <w:tc>
          <w:tcPr>
            <w:tcW w:w="735" w:type="dxa"/>
            <w:vMerge w:val="restart"/>
          </w:tcPr>
          <w:p w:rsidR="00C72394" w:rsidRDefault="00C72394">
            <w:r>
              <w:t>10.</w:t>
            </w:r>
          </w:p>
        </w:tc>
        <w:tc>
          <w:tcPr>
            <w:tcW w:w="2521" w:type="dxa"/>
          </w:tcPr>
          <w:p w:rsidR="00C72394" w:rsidRDefault="00C72394">
            <w:r>
              <w:t xml:space="preserve">Selgroogsed. Kalad </w:t>
            </w:r>
          </w:p>
        </w:tc>
        <w:tc>
          <w:tcPr>
            <w:tcW w:w="4961" w:type="dxa"/>
            <w:vMerge/>
          </w:tcPr>
          <w:p w:rsidR="00C72394" w:rsidRDefault="00C72394"/>
        </w:tc>
        <w:tc>
          <w:tcPr>
            <w:tcW w:w="3611" w:type="dxa"/>
            <w:vMerge/>
          </w:tcPr>
          <w:p w:rsidR="00C72394" w:rsidRDefault="00C72394"/>
        </w:tc>
        <w:tc>
          <w:tcPr>
            <w:tcW w:w="2166" w:type="dxa"/>
            <w:vMerge/>
          </w:tcPr>
          <w:p w:rsidR="00C72394" w:rsidRDefault="00C72394"/>
        </w:tc>
      </w:tr>
      <w:tr w:rsidR="00C72394" w:rsidTr="00387CB2">
        <w:tc>
          <w:tcPr>
            <w:tcW w:w="735" w:type="dxa"/>
            <w:vMerge/>
          </w:tcPr>
          <w:p w:rsidR="00C72394" w:rsidRDefault="00C72394"/>
        </w:tc>
        <w:tc>
          <w:tcPr>
            <w:tcW w:w="2521" w:type="dxa"/>
          </w:tcPr>
          <w:p w:rsidR="00C72394" w:rsidRDefault="00C72394">
            <w:r>
              <w:t>Selgroogsed. Läänemere lõhe</w:t>
            </w:r>
          </w:p>
        </w:tc>
        <w:tc>
          <w:tcPr>
            <w:tcW w:w="4961" w:type="dxa"/>
          </w:tcPr>
          <w:p w:rsidR="00C72394" w:rsidRDefault="00C72394">
            <w:r>
              <w:t>Õ lk 41 – 43</w:t>
            </w:r>
          </w:p>
          <w:p w:rsidR="00C72394" w:rsidRDefault="00C72394">
            <w:r>
              <w:t xml:space="preserve">TV lk 36 – 37 </w:t>
            </w:r>
          </w:p>
        </w:tc>
        <w:tc>
          <w:tcPr>
            <w:tcW w:w="3611" w:type="dxa"/>
          </w:tcPr>
          <w:p w:rsidR="00C72394" w:rsidRDefault="00C72394">
            <w:r>
              <w:t>*kasutab mõistet „koevad“</w:t>
            </w:r>
          </w:p>
          <w:p w:rsidR="00C72394" w:rsidRDefault="00C72394">
            <w:r>
              <w:t>*jutustab, kuidas kala arneb</w:t>
            </w:r>
          </w:p>
          <w:p w:rsidR="00C72394" w:rsidRDefault="00C72394" w:rsidP="00410530">
            <w:r>
              <w:t>*selgitab, kuidas merevesi reostuda võib</w:t>
            </w:r>
          </w:p>
        </w:tc>
        <w:tc>
          <w:tcPr>
            <w:tcW w:w="2166" w:type="dxa"/>
            <w:vMerge/>
          </w:tcPr>
          <w:p w:rsidR="00C72394" w:rsidRDefault="00C72394"/>
        </w:tc>
      </w:tr>
      <w:tr w:rsidR="00C72394" w:rsidTr="00387CB2">
        <w:tc>
          <w:tcPr>
            <w:tcW w:w="735" w:type="dxa"/>
            <w:vMerge w:val="restart"/>
          </w:tcPr>
          <w:p w:rsidR="00C72394" w:rsidRDefault="00C72394">
            <w:r>
              <w:t>11.</w:t>
            </w:r>
          </w:p>
        </w:tc>
        <w:tc>
          <w:tcPr>
            <w:tcW w:w="2521" w:type="dxa"/>
          </w:tcPr>
          <w:p w:rsidR="00C72394" w:rsidRDefault="00C72394">
            <w:r>
              <w:t>Selgroogsed. Kahepaiksed ja roomajad</w:t>
            </w:r>
          </w:p>
        </w:tc>
        <w:tc>
          <w:tcPr>
            <w:tcW w:w="4961" w:type="dxa"/>
            <w:vMerge w:val="restart"/>
          </w:tcPr>
          <w:p w:rsidR="00C72394" w:rsidRDefault="00C72394">
            <w:r>
              <w:t>Õ lk 44 – 46</w:t>
            </w:r>
          </w:p>
          <w:p w:rsidR="00C72394" w:rsidRDefault="00C72394">
            <w:r>
              <w:t>TV lk 38 – 39</w:t>
            </w:r>
          </w:p>
          <w:p w:rsidR="00C72394" w:rsidRDefault="00C72394">
            <w:r>
              <w:lastRenderedPageBreak/>
              <w:t>Konna arengutsükkel</w:t>
            </w:r>
          </w:p>
          <w:p w:rsidR="00C72394" w:rsidRDefault="00C72394">
            <w:hyperlink r:id="rId12" w:history="1">
              <w:r w:rsidRPr="009263DE">
                <w:rPr>
                  <w:rStyle w:val="Hyperlink"/>
                </w:rPr>
                <w:t>https://www.youtube.com/watch?v=wAcwjWi6I9Y</w:t>
              </w:r>
            </w:hyperlink>
            <w:r>
              <w:t xml:space="preserve"> </w:t>
            </w:r>
          </w:p>
          <w:p w:rsidR="00C72394" w:rsidRDefault="00C72394">
            <w:r>
              <w:t>Konnad järve ääres</w:t>
            </w:r>
          </w:p>
          <w:p w:rsidR="00C72394" w:rsidRDefault="00C72394">
            <w:hyperlink r:id="rId13" w:history="1">
              <w:r w:rsidRPr="009263DE">
                <w:rPr>
                  <w:rStyle w:val="Hyperlink"/>
                </w:rPr>
                <w:t>https://www.youtube.com/watch?v=uJPM2h-s_7Y</w:t>
              </w:r>
            </w:hyperlink>
            <w:r>
              <w:t xml:space="preserve"> </w:t>
            </w:r>
          </w:p>
          <w:p w:rsidR="00C72394" w:rsidRDefault="00C72394">
            <w:r>
              <w:t xml:space="preserve">Rästik ujub </w:t>
            </w:r>
            <w:hyperlink r:id="rId14" w:history="1">
              <w:r w:rsidRPr="009263DE">
                <w:rPr>
                  <w:rStyle w:val="Hyperlink"/>
                </w:rPr>
                <w:t>https://www.youtube.com/watch?v=0ZyjPq767MM</w:t>
              </w:r>
            </w:hyperlink>
            <w:r>
              <w:t xml:space="preserve"> </w:t>
            </w:r>
          </w:p>
        </w:tc>
        <w:tc>
          <w:tcPr>
            <w:tcW w:w="3611" w:type="dxa"/>
            <w:vMerge w:val="restart"/>
          </w:tcPr>
          <w:p w:rsidR="00C72394" w:rsidRDefault="00C72394">
            <w:r>
              <w:lastRenderedPageBreak/>
              <w:t>*seletab mõistet „kõigusoojane“</w:t>
            </w:r>
          </w:p>
          <w:p w:rsidR="00C72394" w:rsidRDefault="00C72394">
            <w:r>
              <w:t>*nimetab kõigusoojaseid loomi</w:t>
            </w:r>
          </w:p>
          <w:p w:rsidR="00C72394" w:rsidRDefault="00C72394">
            <w:r>
              <w:lastRenderedPageBreak/>
              <w:t>*teab, et kõik Eestis elavad roomajad ja kahepaiksed on LK all, nimetab neid liike</w:t>
            </w:r>
          </w:p>
          <w:p w:rsidR="00C72394" w:rsidRDefault="00C72394">
            <w:r>
              <w:t>*teab, miks on kahepaiksete</w:t>
            </w:r>
          </w:p>
          <w:p w:rsidR="00C72394" w:rsidRDefault="00C72394">
            <w:r>
              <w:t>*koostab lihtsamaid toiduahelaid</w:t>
            </w:r>
          </w:p>
          <w:p w:rsidR="00C72394" w:rsidRDefault="00C72394">
            <w:r>
              <w:t>*kasutab mõisteid „konnakudu“ ja „konnakulles“</w:t>
            </w:r>
          </w:p>
        </w:tc>
        <w:tc>
          <w:tcPr>
            <w:tcW w:w="2166" w:type="dxa"/>
            <w:vMerge w:val="restart"/>
          </w:tcPr>
          <w:p w:rsidR="00C72394" w:rsidRDefault="00C72394"/>
        </w:tc>
      </w:tr>
      <w:tr w:rsidR="00C72394" w:rsidTr="00387CB2">
        <w:tc>
          <w:tcPr>
            <w:tcW w:w="735" w:type="dxa"/>
            <w:vMerge/>
          </w:tcPr>
          <w:p w:rsidR="00C72394" w:rsidRDefault="00C72394"/>
        </w:tc>
        <w:tc>
          <w:tcPr>
            <w:tcW w:w="2521" w:type="dxa"/>
          </w:tcPr>
          <w:p w:rsidR="00C72394" w:rsidRDefault="00C72394">
            <w:r>
              <w:t>Selgroogsed. Kahepaiksed ja roomajad</w:t>
            </w:r>
          </w:p>
        </w:tc>
        <w:tc>
          <w:tcPr>
            <w:tcW w:w="4961" w:type="dxa"/>
            <w:vMerge/>
          </w:tcPr>
          <w:p w:rsidR="00C72394" w:rsidRDefault="00C72394"/>
        </w:tc>
        <w:tc>
          <w:tcPr>
            <w:tcW w:w="3611" w:type="dxa"/>
            <w:vMerge/>
          </w:tcPr>
          <w:p w:rsidR="00C72394" w:rsidRDefault="00C72394"/>
        </w:tc>
        <w:tc>
          <w:tcPr>
            <w:tcW w:w="2166" w:type="dxa"/>
            <w:vMerge/>
          </w:tcPr>
          <w:p w:rsidR="00C72394" w:rsidRDefault="00C72394"/>
        </w:tc>
      </w:tr>
      <w:tr w:rsidR="00C72394" w:rsidTr="00387CB2">
        <w:tc>
          <w:tcPr>
            <w:tcW w:w="735" w:type="dxa"/>
            <w:vMerge w:val="restart"/>
          </w:tcPr>
          <w:p w:rsidR="00C72394" w:rsidRDefault="00C72394">
            <w:r>
              <w:lastRenderedPageBreak/>
              <w:t>12.</w:t>
            </w:r>
          </w:p>
        </w:tc>
        <w:tc>
          <w:tcPr>
            <w:tcW w:w="2521" w:type="dxa"/>
          </w:tcPr>
          <w:p w:rsidR="00C72394" w:rsidRDefault="00C72394">
            <w:r>
              <w:t>Selgroogsed. Kahepaiksete ja roomajate toitumine ja meeled</w:t>
            </w:r>
          </w:p>
        </w:tc>
        <w:tc>
          <w:tcPr>
            <w:tcW w:w="4961" w:type="dxa"/>
          </w:tcPr>
          <w:p w:rsidR="00C72394" w:rsidRDefault="00C72394">
            <w:r>
              <w:t>Õ lk 47 – 49</w:t>
            </w:r>
          </w:p>
          <w:p w:rsidR="00C72394" w:rsidRDefault="00C72394">
            <w:r>
              <w:t xml:space="preserve">TV lk 40 – 42 </w:t>
            </w:r>
          </w:p>
          <w:p w:rsidR="00C72394" w:rsidRDefault="00C72394">
            <w:r>
              <w:t xml:space="preserve">Konn sööb vastseid </w:t>
            </w:r>
            <w:hyperlink r:id="rId15" w:history="1">
              <w:r w:rsidRPr="009263DE">
                <w:rPr>
                  <w:rStyle w:val="Hyperlink"/>
                </w:rPr>
                <w:t>https://www.youtube.com/watch?v=jLfhECUmo1o</w:t>
              </w:r>
            </w:hyperlink>
            <w:r>
              <w:t xml:space="preserve"> </w:t>
            </w:r>
          </w:p>
        </w:tc>
        <w:tc>
          <w:tcPr>
            <w:tcW w:w="3611" w:type="dxa"/>
            <w:vMerge/>
          </w:tcPr>
          <w:p w:rsidR="00C72394" w:rsidRDefault="00C72394"/>
        </w:tc>
        <w:tc>
          <w:tcPr>
            <w:tcW w:w="2166" w:type="dxa"/>
            <w:vMerge/>
          </w:tcPr>
          <w:p w:rsidR="00C72394" w:rsidRDefault="00C72394"/>
        </w:tc>
      </w:tr>
      <w:tr w:rsidR="00C72394" w:rsidTr="00387CB2">
        <w:tc>
          <w:tcPr>
            <w:tcW w:w="735" w:type="dxa"/>
            <w:vMerge/>
          </w:tcPr>
          <w:p w:rsidR="00C72394" w:rsidRDefault="00C72394"/>
        </w:tc>
        <w:tc>
          <w:tcPr>
            <w:tcW w:w="2521" w:type="dxa"/>
          </w:tcPr>
          <w:p w:rsidR="00C72394" w:rsidRDefault="00C72394">
            <w:r>
              <w:t>Selgroogsed. Linnud ja  imetajad</w:t>
            </w:r>
          </w:p>
        </w:tc>
        <w:tc>
          <w:tcPr>
            <w:tcW w:w="4961" w:type="dxa"/>
            <w:vMerge w:val="restart"/>
          </w:tcPr>
          <w:p w:rsidR="00C72394" w:rsidRDefault="00C72394">
            <w:r>
              <w:t>Õ lk 50 – 54</w:t>
            </w:r>
          </w:p>
          <w:p w:rsidR="00C72394" w:rsidRDefault="00C72394">
            <w:r>
              <w:t xml:space="preserve">TV lk 43 – 45 </w:t>
            </w:r>
          </w:p>
          <w:p w:rsidR="00C72394" w:rsidRDefault="00C72394">
            <w:r>
              <w:t xml:space="preserve">Loomaaia tiiger sünnitab </w:t>
            </w:r>
            <w:hyperlink r:id="rId16" w:history="1">
              <w:r w:rsidRPr="009263DE">
                <w:rPr>
                  <w:rStyle w:val="Hyperlink"/>
                </w:rPr>
                <w:t>https://www.youtube.com/watch?v=SR6X-j55eEA</w:t>
              </w:r>
            </w:hyperlink>
            <w:r>
              <w:t xml:space="preserve"> </w:t>
            </w:r>
          </w:p>
          <w:p w:rsidR="00C72394" w:rsidRDefault="00C72394" w:rsidP="00387CB2">
            <w:r>
              <w:t>Tiigrikutsikad looduses</w:t>
            </w:r>
          </w:p>
          <w:p w:rsidR="00C72394" w:rsidRDefault="00C72394" w:rsidP="00387CB2">
            <w:hyperlink r:id="rId17" w:history="1">
              <w:r w:rsidRPr="009263DE">
                <w:rPr>
                  <w:rStyle w:val="Hyperlink"/>
                </w:rPr>
                <w:t>https://www.youtube.com/watch?v=kXmqwRj0o4E</w:t>
              </w:r>
            </w:hyperlink>
            <w:r>
              <w:t xml:space="preserve"> </w:t>
            </w:r>
          </w:p>
        </w:tc>
        <w:tc>
          <w:tcPr>
            <w:tcW w:w="3611" w:type="dxa"/>
            <w:vMerge w:val="restart"/>
          </w:tcPr>
          <w:p w:rsidR="00C72394" w:rsidRDefault="00C72394">
            <w:r>
              <w:t>*seletab mõisteid „püsisoojane“ ja „imetaja“</w:t>
            </w:r>
          </w:p>
          <w:p w:rsidR="00C72394" w:rsidRDefault="00C72394">
            <w:r>
              <w:t>*selgitab, kes on taim-, loom- ja segatoidulised loomad</w:t>
            </w:r>
          </w:p>
          <w:p w:rsidR="00C72394" w:rsidRDefault="00C72394">
            <w:r>
              <w:t>*koostab lihtsamaid toiduahelaid</w:t>
            </w:r>
          </w:p>
          <w:p w:rsidR="00C72394" w:rsidRDefault="00C72394">
            <w:r>
              <w:t>*toob näiteid, kuidas imetajate hambad ja lindude nokk on seotud tema toiduga</w:t>
            </w:r>
          </w:p>
        </w:tc>
        <w:tc>
          <w:tcPr>
            <w:tcW w:w="2166" w:type="dxa"/>
            <w:vMerge w:val="restart"/>
          </w:tcPr>
          <w:p w:rsidR="00C72394" w:rsidRDefault="00C72394"/>
        </w:tc>
      </w:tr>
      <w:tr w:rsidR="00C72394" w:rsidTr="00387CB2">
        <w:tc>
          <w:tcPr>
            <w:tcW w:w="735" w:type="dxa"/>
            <w:vMerge w:val="restart"/>
          </w:tcPr>
          <w:p w:rsidR="00C72394" w:rsidRDefault="00C72394">
            <w:r>
              <w:t>13.</w:t>
            </w:r>
          </w:p>
        </w:tc>
        <w:tc>
          <w:tcPr>
            <w:tcW w:w="2521" w:type="dxa"/>
          </w:tcPr>
          <w:p w:rsidR="00C72394" w:rsidRDefault="00C72394">
            <w:r>
              <w:t>Selgroogsed. Linnud ja imetajad</w:t>
            </w:r>
          </w:p>
        </w:tc>
        <w:tc>
          <w:tcPr>
            <w:tcW w:w="4961" w:type="dxa"/>
            <w:vMerge/>
          </w:tcPr>
          <w:p w:rsidR="00C72394" w:rsidRDefault="00C72394"/>
        </w:tc>
        <w:tc>
          <w:tcPr>
            <w:tcW w:w="3611" w:type="dxa"/>
            <w:vMerge/>
          </w:tcPr>
          <w:p w:rsidR="00C72394" w:rsidRDefault="00C72394"/>
        </w:tc>
        <w:tc>
          <w:tcPr>
            <w:tcW w:w="2166" w:type="dxa"/>
            <w:vMerge/>
          </w:tcPr>
          <w:p w:rsidR="00C72394" w:rsidRDefault="00C72394"/>
        </w:tc>
      </w:tr>
      <w:tr w:rsidR="00C72394" w:rsidTr="00387CB2">
        <w:tc>
          <w:tcPr>
            <w:tcW w:w="735" w:type="dxa"/>
            <w:vMerge/>
          </w:tcPr>
          <w:p w:rsidR="00C72394" w:rsidRDefault="00C72394"/>
        </w:tc>
        <w:tc>
          <w:tcPr>
            <w:tcW w:w="2521" w:type="dxa"/>
          </w:tcPr>
          <w:p w:rsidR="00C72394" w:rsidRDefault="00C72394">
            <w:r>
              <w:t>Selgroogsed. Kordamine</w:t>
            </w:r>
          </w:p>
        </w:tc>
        <w:tc>
          <w:tcPr>
            <w:tcW w:w="4961" w:type="dxa"/>
            <w:vMerge w:val="restart"/>
          </w:tcPr>
          <w:p w:rsidR="00C72394" w:rsidRDefault="00C72394">
            <w:r>
              <w:t>Õ lk 55</w:t>
            </w:r>
          </w:p>
          <w:p w:rsidR="00C72394" w:rsidRDefault="00C72394">
            <w:r>
              <w:t>TV lk 46 - 47</w:t>
            </w:r>
          </w:p>
        </w:tc>
        <w:tc>
          <w:tcPr>
            <w:tcW w:w="3611" w:type="dxa"/>
            <w:vMerge w:val="restart"/>
          </w:tcPr>
          <w:p w:rsidR="00C72394" w:rsidRDefault="00C72394">
            <w:r>
              <w:t>*kordab õpitud materjali</w:t>
            </w:r>
          </w:p>
          <w:p w:rsidR="00C72394" w:rsidRDefault="00C72394">
            <w:r>
              <w:t>*teeb kontrolltöö edukalt</w:t>
            </w:r>
            <w:r>
              <w:sym w:font="Wingdings" w:char="F04A"/>
            </w:r>
          </w:p>
        </w:tc>
        <w:tc>
          <w:tcPr>
            <w:tcW w:w="2166" w:type="dxa"/>
            <w:vMerge w:val="restart"/>
          </w:tcPr>
          <w:p w:rsidR="00C72394" w:rsidRDefault="00C72394"/>
        </w:tc>
      </w:tr>
      <w:tr w:rsidR="00C72394" w:rsidTr="00387CB2">
        <w:tc>
          <w:tcPr>
            <w:tcW w:w="735" w:type="dxa"/>
            <w:vMerge w:val="restart"/>
          </w:tcPr>
          <w:p w:rsidR="00C72394" w:rsidRDefault="00C72394">
            <w:r>
              <w:t>14.</w:t>
            </w:r>
          </w:p>
        </w:tc>
        <w:tc>
          <w:tcPr>
            <w:tcW w:w="2521" w:type="dxa"/>
          </w:tcPr>
          <w:p w:rsidR="00C72394" w:rsidRDefault="00C72394">
            <w:r>
              <w:t>Selgroogsed. Kontrolltöö</w:t>
            </w:r>
          </w:p>
        </w:tc>
        <w:tc>
          <w:tcPr>
            <w:tcW w:w="4961" w:type="dxa"/>
            <w:vMerge/>
          </w:tcPr>
          <w:p w:rsidR="00C72394" w:rsidRDefault="00C72394"/>
        </w:tc>
        <w:tc>
          <w:tcPr>
            <w:tcW w:w="3611" w:type="dxa"/>
            <w:vMerge/>
          </w:tcPr>
          <w:p w:rsidR="00C72394" w:rsidRDefault="00C72394"/>
        </w:tc>
        <w:tc>
          <w:tcPr>
            <w:tcW w:w="2166" w:type="dxa"/>
            <w:vMerge/>
          </w:tcPr>
          <w:p w:rsidR="00C72394" w:rsidRDefault="00C72394"/>
        </w:tc>
      </w:tr>
      <w:tr w:rsidR="00C72394" w:rsidTr="00387CB2">
        <w:tc>
          <w:tcPr>
            <w:tcW w:w="735" w:type="dxa"/>
            <w:vMerge/>
          </w:tcPr>
          <w:p w:rsidR="00C72394" w:rsidRDefault="00C72394"/>
        </w:tc>
        <w:tc>
          <w:tcPr>
            <w:tcW w:w="2521" w:type="dxa"/>
          </w:tcPr>
          <w:p w:rsidR="00C72394" w:rsidRDefault="00C72394">
            <w:r>
              <w:t>Õppekäik: Selgrootud</w:t>
            </w:r>
          </w:p>
        </w:tc>
        <w:tc>
          <w:tcPr>
            <w:tcW w:w="4961" w:type="dxa"/>
            <w:vMerge w:val="restart"/>
          </w:tcPr>
          <w:p w:rsidR="00C72394" w:rsidRDefault="00C72394"/>
        </w:tc>
        <w:tc>
          <w:tcPr>
            <w:tcW w:w="3611" w:type="dxa"/>
            <w:vMerge w:val="restart"/>
          </w:tcPr>
          <w:p w:rsidR="00C72394" w:rsidRDefault="00C72394">
            <w:r>
              <w:t>Näeb loomaliike elusuuruses.</w:t>
            </w:r>
          </w:p>
        </w:tc>
        <w:tc>
          <w:tcPr>
            <w:tcW w:w="2166" w:type="dxa"/>
            <w:vMerge w:val="restart"/>
          </w:tcPr>
          <w:p w:rsidR="00C72394" w:rsidRDefault="00C72394"/>
        </w:tc>
      </w:tr>
      <w:tr w:rsidR="00C72394" w:rsidTr="00387CB2">
        <w:tc>
          <w:tcPr>
            <w:tcW w:w="735" w:type="dxa"/>
            <w:vMerge w:val="restart"/>
          </w:tcPr>
          <w:p w:rsidR="00C72394" w:rsidRDefault="00C72394">
            <w:r>
              <w:t>15.</w:t>
            </w:r>
          </w:p>
        </w:tc>
        <w:tc>
          <w:tcPr>
            <w:tcW w:w="2521" w:type="dxa"/>
          </w:tcPr>
          <w:p w:rsidR="00C72394" w:rsidRDefault="00C72394">
            <w:r>
              <w:t>Õppekäik: Roomajad</w:t>
            </w:r>
          </w:p>
        </w:tc>
        <w:tc>
          <w:tcPr>
            <w:tcW w:w="4961" w:type="dxa"/>
            <w:vMerge/>
          </w:tcPr>
          <w:p w:rsidR="00C72394" w:rsidRDefault="00C72394"/>
        </w:tc>
        <w:tc>
          <w:tcPr>
            <w:tcW w:w="3611" w:type="dxa"/>
            <w:vMerge/>
          </w:tcPr>
          <w:p w:rsidR="00C72394" w:rsidRDefault="00C72394"/>
        </w:tc>
        <w:tc>
          <w:tcPr>
            <w:tcW w:w="2166" w:type="dxa"/>
            <w:vMerge/>
          </w:tcPr>
          <w:p w:rsidR="00C72394" w:rsidRDefault="00C72394"/>
        </w:tc>
      </w:tr>
      <w:tr w:rsidR="00C72394" w:rsidTr="00387CB2">
        <w:tc>
          <w:tcPr>
            <w:tcW w:w="735" w:type="dxa"/>
            <w:vMerge/>
          </w:tcPr>
          <w:p w:rsidR="00C72394" w:rsidRDefault="00C72394"/>
        </w:tc>
        <w:tc>
          <w:tcPr>
            <w:tcW w:w="2521" w:type="dxa"/>
          </w:tcPr>
          <w:p w:rsidR="00C72394" w:rsidRDefault="00C72394">
            <w:r>
              <w:t>Õppekäik: Linnud ja imetajad</w:t>
            </w:r>
          </w:p>
        </w:tc>
        <w:tc>
          <w:tcPr>
            <w:tcW w:w="4961" w:type="dxa"/>
            <w:vMerge/>
          </w:tcPr>
          <w:p w:rsidR="00C72394" w:rsidRDefault="00C72394"/>
        </w:tc>
        <w:tc>
          <w:tcPr>
            <w:tcW w:w="3611" w:type="dxa"/>
            <w:vMerge/>
          </w:tcPr>
          <w:p w:rsidR="00C72394" w:rsidRDefault="00C72394"/>
        </w:tc>
        <w:tc>
          <w:tcPr>
            <w:tcW w:w="2166" w:type="dxa"/>
            <w:vMerge/>
          </w:tcPr>
          <w:p w:rsidR="00C72394" w:rsidRDefault="00C72394"/>
        </w:tc>
      </w:tr>
    </w:tbl>
    <w:p w:rsidR="00387CB2" w:rsidRDefault="00387CB2"/>
    <w:sectPr w:rsidR="00387CB2" w:rsidSect="00387C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950E7"/>
    <w:multiLevelType w:val="hybridMultilevel"/>
    <w:tmpl w:val="0AF471B4"/>
    <w:lvl w:ilvl="0" w:tplc="0060AFE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C6E58"/>
    <w:multiLevelType w:val="hybridMultilevel"/>
    <w:tmpl w:val="7AEAEF16"/>
    <w:lvl w:ilvl="0" w:tplc="0196194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E7253"/>
    <w:multiLevelType w:val="hybridMultilevel"/>
    <w:tmpl w:val="79342108"/>
    <w:lvl w:ilvl="0" w:tplc="40AC6AB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706F6"/>
    <w:multiLevelType w:val="hybridMultilevel"/>
    <w:tmpl w:val="1452EAA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65F0C"/>
    <w:multiLevelType w:val="hybridMultilevel"/>
    <w:tmpl w:val="4B8CC976"/>
    <w:lvl w:ilvl="0" w:tplc="672CA36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D714FF"/>
    <w:multiLevelType w:val="hybridMultilevel"/>
    <w:tmpl w:val="7A98B30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BF2BBB"/>
    <w:multiLevelType w:val="hybridMultilevel"/>
    <w:tmpl w:val="8A5428E6"/>
    <w:lvl w:ilvl="0" w:tplc="FCB8DF4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36"/>
    <w:rsid w:val="00387CB2"/>
    <w:rsid w:val="00410530"/>
    <w:rsid w:val="00473398"/>
    <w:rsid w:val="00630A53"/>
    <w:rsid w:val="006D409F"/>
    <w:rsid w:val="00707CAE"/>
    <w:rsid w:val="00A46A3F"/>
    <w:rsid w:val="00A74825"/>
    <w:rsid w:val="00A91D36"/>
    <w:rsid w:val="00B72C3F"/>
    <w:rsid w:val="00BB6B00"/>
    <w:rsid w:val="00C72394"/>
    <w:rsid w:val="00C76482"/>
    <w:rsid w:val="00F2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15C1D"/>
  <w15:chartTrackingRefBased/>
  <w15:docId w15:val="{DAA2323C-15D9-4B53-B00D-0FD44E701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7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7C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7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cjAedlIPoU" TargetMode="External"/><Relationship Id="rId13" Type="http://schemas.openxmlformats.org/officeDocument/2006/relationships/hyperlink" Target="https://www.youtube.com/watch?v=uJPM2h-s_7Y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FfO7f8Vr9c" TargetMode="External"/><Relationship Id="rId12" Type="http://schemas.openxmlformats.org/officeDocument/2006/relationships/hyperlink" Target="https://www.youtube.com/watch?v=wAcwjWi6I9Y" TargetMode="External"/><Relationship Id="rId17" Type="http://schemas.openxmlformats.org/officeDocument/2006/relationships/hyperlink" Target="https://www.youtube.com/watch?v=kXmqwRj0o4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SR6X-j55eE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AUeM8MbaIk" TargetMode="External"/><Relationship Id="rId11" Type="http://schemas.openxmlformats.org/officeDocument/2006/relationships/hyperlink" Target="https://www.youtube.com/watch?v=T3SUvDmIYhw" TargetMode="External"/><Relationship Id="rId5" Type="http://schemas.openxmlformats.org/officeDocument/2006/relationships/hyperlink" Target="https://www.youtube.com/watch?v=pLCtVGB1mFw" TargetMode="External"/><Relationship Id="rId15" Type="http://schemas.openxmlformats.org/officeDocument/2006/relationships/hyperlink" Target="https://www.youtube.com/watch?v=jLfhECUmo1o" TargetMode="External"/><Relationship Id="rId10" Type="http://schemas.openxmlformats.org/officeDocument/2006/relationships/hyperlink" Target="https://www.youtube.com/watch?v=7O40A-6Jmt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Ux2qqPUyOI" TargetMode="External"/><Relationship Id="rId14" Type="http://schemas.openxmlformats.org/officeDocument/2006/relationships/hyperlink" Target="https://www.youtube.com/watch?v=0ZyjPq767M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2824</TotalTime>
  <Pages>3</Pages>
  <Words>787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Kurvits</dc:creator>
  <cp:keywords/>
  <dc:description/>
  <cp:lastModifiedBy>Katrin Kurvits</cp:lastModifiedBy>
  <cp:revision>4</cp:revision>
  <dcterms:created xsi:type="dcterms:W3CDTF">2017-09-14T13:49:00Z</dcterms:created>
  <dcterms:modified xsi:type="dcterms:W3CDTF">2017-09-16T15:18:00Z</dcterms:modified>
</cp:coreProperties>
</file>